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2E" w:rsidRPr="00202C2B" w:rsidRDefault="00202C2B" w:rsidP="00202C2B">
      <w:pPr>
        <w:pStyle w:val="Heading4"/>
        <w:jc w:val="center"/>
      </w:pPr>
      <w:r w:rsidRPr="009445DB">
        <w:t>LIST OF EXHIBITORS POROTOROŽ</w:t>
      </w:r>
      <w:r>
        <w:t xml:space="preserve"> 2013</w:t>
      </w:r>
    </w:p>
    <w:p w:rsidR="0016144D" w:rsidRDefault="0016144D" w:rsidP="00F07F94">
      <w:pPr>
        <w:spacing w:after="0"/>
        <w:rPr>
          <w:b/>
        </w:rPr>
      </w:pPr>
    </w:p>
    <w:tbl>
      <w:tblPr>
        <w:tblStyle w:val="TableGrid"/>
        <w:tblpPr w:leftFromText="141" w:rightFromText="141" w:vertAnchor="page" w:horzAnchor="margin" w:tblpY="2101"/>
        <w:tblW w:w="9180" w:type="dxa"/>
        <w:tblLook w:val="04A0"/>
      </w:tblPr>
      <w:tblGrid>
        <w:gridCol w:w="767"/>
        <w:gridCol w:w="7279"/>
        <w:gridCol w:w="1134"/>
      </w:tblGrid>
      <w:tr w:rsidR="00F07F94" w:rsidRPr="009F7507" w:rsidTr="00F07F94">
        <w:trPr>
          <w:trHeight w:val="20"/>
        </w:trPr>
        <w:tc>
          <w:tcPr>
            <w:tcW w:w="767" w:type="dxa"/>
            <w:vAlign w:val="center"/>
          </w:tcPr>
          <w:p w:rsidR="00F07F94" w:rsidRPr="001B720F" w:rsidRDefault="00F07F94" w:rsidP="00F07F94">
            <w:pPr>
              <w:jc w:val="center"/>
              <w:rPr>
                <w:rFonts w:ascii="Arial" w:hAnsi="Arial" w:cs="Arial"/>
                <w:b/>
              </w:rPr>
            </w:pPr>
            <w:r w:rsidRPr="001B720F">
              <w:rPr>
                <w:rFonts w:ascii="Arial" w:hAnsi="Arial" w:cs="Arial"/>
                <w:b/>
              </w:rPr>
              <w:t>ŠT.</w:t>
            </w:r>
          </w:p>
        </w:tc>
        <w:tc>
          <w:tcPr>
            <w:tcW w:w="7279" w:type="dxa"/>
          </w:tcPr>
          <w:p w:rsidR="00F07F94" w:rsidRPr="001B720F" w:rsidRDefault="00F07F94" w:rsidP="00F07F94">
            <w:pPr>
              <w:rPr>
                <w:rFonts w:ascii="Arial" w:hAnsi="Arial" w:cs="Arial"/>
                <w:b/>
              </w:rPr>
            </w:pPr>
            <w:r w:rsidRPr="001B720F">
              <w:rPr>
                <w:rFonts w:ascii="Arial" w:hAnsi="Arial" w:cs="Arial"/>
                <w:b/>
              </w:rPr>
              <w:t>Podjetje</w:t>
            </w:r>
          </w:p>
        </w:tc>
        <w:tc>
          <w:tcPr>
            <w:tcW w:w="1134" w:type="dxa"/>
          </w:tcPr>
          <w:p w:rsidR="00F07F94" w:rsidRPr="001B720F" w:rsidRDefault="00F07F94" w:rsidP="00F07F94">
            <w:pPr>
              <w:rPr>
                <w:rFonts w:ascii="Arial" w:hAnsi="Arial" w:cs="Arial"/>
                <w:b/>
              </w:rPr>
            </w:pPr>
            <w:r w:rsidRPr="001B720F">
              <w:rPr>
                <w:rFonts w:ascii="Arial" w:hAnsi="Arial" w:cs="Arial"/>
                <w:b/>
              </w:rPr>
              <w:t>Država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EXOTERM- IT</w:t>
            </w:r>
            <w:r>
              <w:rPr>
                <w:rFonts w:ascii="Arial" w:hAnsi="Arial" w:cs="Arial"/>
              </w:rPr>
              <w:t xml:space="preserve"> d.o.o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ELKEM</w:t>
            </w:r>
            <w:r>
              <w:rPr>
                <w:rFonts w:ascii="Arial" w:hAnsi="Arial" w:cs="Arial"/>
              </w:rPr>
              <w:t xml:space="preserve"> AS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SIAPRO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OLYMPUS</w:t>
            </w:r>
            <w:r>
              <w:rPr>
                <w:rFonts w:ascii="Arial" w:hAnsi="Arial" w:cs="Arial"/>
              </w:rPr>
              <w:t xml:space="preserve"> SLOVENIJA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BOSSELO</w:t>
            </w:r>
            <w:r>
              <w:rPr>
                <w:rFonts w:ascii="Arial" w:hAnsi="Arial" w:cs="Arial"/>
              </w:rPr>
              <w:t xml:space="preserve"> S.r.l.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TDR LEGURE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BELLOI&amp;ROMAGNOLI</w:t>
            </w:r>
            <w:r>
              <w:rPr>
                <w:rFonts w:ascii="Arial" w:hAnsi="Arial" w:cs="Arial"/>
              </w:rPr>
              <w:t xml:space="preserve"> S.r.l.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FAPROSID S</w:t>
            </w:r>
            <w:r>
              <w:rPr>
                <w:rFonts w:ascii="Arial" w:hAnsi="Arial" w:cs="Arial"/>
              </w:rPr>
              <w:t>.r.l.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SAFOND-MARTINI S</w:t>
            </w:r>
            <w:r>
              <w:rPr>
                <w:rFonts w:ascii="Arial" w:hAnsi="Arial" w:cs="Arial"/>
              </w:rPr>
              <w:t>.r.l.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MESSER</w:t>
            </w:r>
            <w:r>
              <w:rPr>
                <w:rFonts w:ascii="Arial" w:hAnsi="Arial" w:cs="Arial"/>
              </w:rPr>
              <w:t xml:space="preserve"> SLOVENIJA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LORAMENDI</w:t>
            </w:r>
            <w:r>
              <w:rPr>
                <w:rFonts w:ascii="Arial" w:hAnsi="Arial" w:cs="Arial"/>
              </w:rPr>
              <w:t xml:space="preserve"> Vertriebs GmbH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D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+HAGI+</w:t>
            </w:r>
            <w:r>
              <w:rPr>
                <w:rFonts w:ascii="Arial" w:hAnsi="Arial" w:cs="Arial"/>
              </w:rPr>
              <w:t xml:space="preserve"> GISSEREITECHNIK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A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DISA</w:t>
            </w:r>
            <w:r>
              <w:rPr>
                <w:rFonts w:ascii="Arial" w:hAnsi="Arial" w:cs="Arial"/>
              </w:rPr>
              <w:t xml:space="preserve"> Industries A/S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DK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 xml:space="preserve">SES </w:t>
            </w:r>
            <w:r>
              <w:rPr>
                <w:rFonts w:ascii="Arial" w:hAnsi="Arial" w:cs="Arial"/>
              </w:rPr>
              <w:t>group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LABTIM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LOTRIČ</w:t>
            </w:r>
            <w:r>
              <w:rPr>
                <w:rFonts w:ascii="Arial" w:hAnsi="Arial" w:cs="Arial"/>
              </w:rPr>
              <w:t xml:space="preserve"> Meterology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TCT TESIĆ</w:t>
            </w:r>
            <w:r>
              <w:rPr>
                <w:rFonts w:ascii="Arial" w:hAnsi="Arial" w:cs="Arial"/>
              </w:rPr>
              <w:t xml:space="preserve"> GmbH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D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WIRE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CALDERYS AUSTRIA GMBH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A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GOSTOL</w:t>
            </w:r>
            <w:r>
              <w:rPr>
                <w:rFonts w:ascii="Arial" w:hAnsi="Arial" w:cs="Arial"/>
              </w:rPr>
              <w:t xml:space="preserve"> TST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PRIMAKEM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LETRIKA</w:t>
            </w:r>
            <w:r>
              <w:rPr>
                <w:rFonts w:ascii="Arial" w:hAnsi="Arial" w:cs="Arial"/>
              </w:rPr>
              <w:t xml:space="preserve"> Group ( Letrika Komen d.o.o./Letrika Asing d.o.o.)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ANALYSIS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SRB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FERROČRTALIČ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LIVING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TC Livarstvo d.o.o in inštitut za livarstvo in toplotno obdelavo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NARAVOSLOVNOTEHNIŠKA FAKULTETA  LJ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IRT 300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R</w:t>
            </w:r>
          </w:p>
        </w:tc>
        <w:tc>
          <w:tcPr>
            <w:tcW w:w="7279" w:type="dxa"/>
          </w:tcPr>
          <w:p w:rsidR="00F07F94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RUF SE D.O.O</w:t>
            </w:r>
          </w:p>
        </w:tc>
        <w:tc>
          <w:tcPr>
            <w:tcW w:w="1134" w:type="dxa"/>
          </w:tcPr>
          <w:p w:rsidR="00F07F94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29BR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SISTEMSKA TEHNIKA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HYDAC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INGAS</w:t>
            </w:r>
            <w:r>
              <w:rPr>
                <w:rFonts w:ascii="Arial" w:hAnsi="Arial" w:cs="Arial"/>
              </w:rPr>
              <w:t>, industrijske inštalacije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 xml:space="preserve">SVETLOBA </w:t>
            </w:r>
            <w:r>
              <w:rPr>
                <w:rFonts w:ascii="Arial" w:hAnsi="Arial" w:cs="Arial"/>
              </w:rPr>
              <w:t>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FEAL INŽINERING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SWATY COMET, umetni brusi in nekovine,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35R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EKW KREMEN</w:t>
            </w:r>
            <w:r>
              <w:rPr>
                <w:rFonts w:ascii="Arial" w:hAnsi="Arial" w:cs="Arial"/>
              </w:rPr>
              <w:t xml:space="preserve"> d.o.o.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TERMIT</w:t>
            </w:r>
            <w:r>
              <w:rPr>
                <w:rFonts w:ascii="Arial" w:hAnsi="Arial" w:cs="Arial"/>
              </w:rPr>
              <w:t xml:space="preserve"> d.d.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</w:tr>
      <w:tr w:rsidR="00F07F94" w:rsidRPr="009F7507" w:rsidTr="00F07F94">
        <w:trPr>
          <w:trHeight w:val="20"/>
        </w:trPr>
        <w:tc>
          <w:tcPr>
            <w:tcW w:w="767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37S</w:t>
            </w:r>
          </w:p>
        </w:tc>
        <w:tc>
          <w:tcPr>
            <w:tcW w:w="7279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RWP GMBH</w:t>
            </w:r>
          </w:p>
        </w:tc>
        <w:tc>
          <w:tcPr>
            <w:tcW w:w="1134" w:type="dxa"/>
          </w:tcPr>
          <w:p w:rsidR="00F07F94" w:rsidRPr="004A3D49" w:rsidRDefault="00F07F94" w:rsidP="00F07F94">
            <w:pPr>
              <w:rPr>
                <w:rFonts w:ascii="Arial" w:hAnsi="Arial" w:cs="Arial"/>
              </w:rPr>
            </w:pPr>
            <w:r w:rsidRPr="004A3D49">
              <w:rPr>
                <w:rFonts w:ascii="Arial" w:hAnsi="Arial" w:cs="Arial"/>
              </w:rPr>
              <w:t>D</w:t>
            </w:r>
          </w:p>
        </w:tc>
      </w:tr>
    </w:tbl>
    <w:p w:rsidR="0016144D" w:rsidRDefault="0016144D" w:rsidP="00F07F94">
      <w:pPr>
        <w:spacing w:after="0"/>
        <w:rPr>
          <w:b/>
        </w:rPr>
      </w:pPr>
    </w:p>
    <w:p w:rsidR="0016144D" w:rsidRDefault="0016144D" w:rsidP="00F07F94">
      <w:pPr>
        <w:spacing w:after="0"/>
        <w:rPr>
          <w:b/>
        </w:rPr>
      </w:pPr>
    </w:p>
    <w:p w:rsidR="0016144D" w:rsidRDefault="0016144D" w:rsidP="00F07F94">
      <w:pPr>
        <w:spacing w:after="0"/>
        <w:rPr>
          <w:b/>
        </w:rPr>
      </w:pPr>
    </w:p>
    <w:p w:rsidR="0016144D" w:rsidRDefault="0016144D">
      <w:pPr>
        <w:rPr>
          <w:b/>
        </w:rPr>
      </w:pPr>
    </w:p>
    <w:p w:rsidR="0016144D" w:rsidRDefault="0016144D">
      <w:pPr>
        <w:rPr>
          <w:b/>
        </w:rPr>
      </w:pPr>
    </w:p>
    <w:p w:rsidR="008B09A8" w:rsidRDefault="008B09A8">
      <w:pPr>
        <w:rPr>
          <w:b/>
        </w:rPr>
      </w:pPr>
    </w:p>
    <w:p w:rsidR="0016144D" w:rsidRPr="002B542E" w:rsidRDefault="0016144D">
      <w:pPr>
        <w:rPr>
          <w:b/>
        </w:rPr>
      </w:pPr>
    </w:p>
    <w:sectPr w:rsidR="0016144D" w:rsidRPr="002B542E" w:rsidSect="00F07F94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50" w:rsidRDefault="00455D50" w:rsidP="00F07F94">
      <w:pPr>
        <w:spacing w:after="0" w:line="240" w:lineRule="auto"/>
      </w:pPr>
      <w:r>
        <w:separator/>
      </w:r>
    </w:p>
  </w:endnote>
  <w:endnote w:type="continuationSeparator" w:id="0">
    <w:p w:rsidR="00455D50" w:rsidRDefault="00455D50" w:rsidP="00F0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50" w:rsidRDefault="00455D50" w:rsidP="00F07F94">
      <w:pPr>
        <w:spacing w:after="0" w:line="240" w:lineRule="auto"/>
      </w:pPr>
      <w:r>
        <w:separator/>
      </w:r>
    </w:p>
  </w:footnote>
  <w:footnote w:type="continuationSeparator" w:id="0">
    <w:p w:rsidR="00455D50" w:rsidRDefault="00455D50" w:rsidP="00F0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94" w:rsidRDefault="00F07F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07"/>
    <w:rsid w:val="00001008"/>
    <w:rsid w:val="000559DB"/>
    <w:rsid w:val="000B1DFB"/>
    <w:rsid w:val="000C286D"/>
    <w:rsid w:val="000E78F4"/>
    <w:rsid w:val="00115FC1"/>
    <w:rsid w:val="001239C6"/>
    <w:rsid w:val="00137BC1"/>
    <w:rsid w:val="0016144D"/>
    <w:rsid w:val="001B2B5A"/>
    <w:rsid w:val="001B720F"/>
    <w:rsid w:val="00202C2B"/>
    <w:rsid w:val="00216B5D"/>
    <w:rsid w:val="00241DBE"/>
    <w:rsid w:val="002B07A0"/>
    <w:rsid w:val="002B542E"/>
    <w:rsid w:val="003319B1"/>
    <w:rsid w:val="00340C2F"/>
    <w:rsid w:val="00455D50"/>
    <w:rsid w:val="004A3D49"/>
    <w:rsid w:val="004A64F8"/>
    <w:rsid w:val="004E6276"/>
    <w:rsid w:val="00557194"/>
    <w:rsid w:val="00591889"/>
    <w:rsid w:val="00614130"/>
    <w:rsid w:val="00641E58"/>
    <w:rsid w:val="00720EB5"/>
    <w:rsid w:val="00730595"/>
    <w:rsid w:val="00730FDF"/>
    <w:rsid w:val="007F5DED"/>
    <w:rsid w:val="008B09A8"/>
    <w:rsid w:val="008B41D4"/>
    <w:rsid w:val="008C307E"/>
    <w:rsid w:val="008C520E"/>
    <w:rsid w:val="00935C0E"/>
    <w:rsid w:val="00945685"/>
    <w:rsid w:val="0095067A"/>
    <w:rsid w:val="00966760"/>
    <w:rsid w:val="00974D80"/>
    <w:rsid w:val="009A0531"/>
    <w:rsid w:val="009F7507"/>
    <w:rsid w:val="00A0010A"/>
    <w:rsid w:val="00A06417"/>
    <w:rsid w:val="00A2646B"/>
    <w:rsid w:val="00AC1686"/>
    <w:rsid w:val="00AC5F25"/>
    <w:rsid w:val="00AD1040"/>
    <w:rsid w:val="00B0193F"/>
    <w:rsid w:val="00B02088"/>
    <w:rsid w:val="00B86B61"/>
    <w:rsid w:val="00B93AF6"/>
    <w:rsid w:val="00BA0DAE"/>
    <w:rsid w:val="00BD2353"/>
    <w:rsid w:val="00C251D8"/>
    <w:rsid w:val="00C55CB3"/>
    <w:rsid w:val="00D22AA4"/>
    <w:rsid w:val="00D43290"/>
    <w:rsid w:val="00DE749D"/>
    <w:rsid w:val="00F07F94"/>
    <w:rsid w:val="00F17596"/>
    <w:rsid w:val="00F26DA0"/>
    <w:rsid w:val="00F55B73"/>
    <w:rsid w:val="00F5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4D"/>
  </w:style>
  <w:style w:type="paragraph" w:styleId="Heading1">
    <w:name w:val="heading 1"/>
    <w:basedOn w:val="Normal"/>
    <w:next w:val="Normal"/>
    <w:link w:val="Heading1Char"/>
    <w:uiPriority w:val="9"/>
    <w:qFormat/>
    <w:rsid w:val="000E7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07F94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6600"/>
      <w:sz w:val="28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7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0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94"/>
  </w:style>
  <w:style w:type="paragraph" w:styleId="Footer">
    <w:name w:val="footer"/>
    <w:basedOn w:val="Normal"/>
    <w:link w:val="FooterChar"/>
    <w:uiPriority w:val="99"/>
    <w:semiHidden/>
    <w:unhideWhenUsed/>
    <w:rsid w:val="00F0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94"/>
  </w:style>
  <w:style w:type="character" w:customStyle="1" w:styleId="Heading4Char">
    <w:name w:val="Heading 4 Char"/>
    <w:basedOn w:val="DefaultParagraphFont"/>
    <w:link w:val="Heading4"/>
    <w:rsid w:val="00F07F94"/>
    <w:rPr>
      <w:rFonts w:ascii="Times New Roman" w:eastAsia="Times New Roman" w:hAnsi="Times New Roman" w:cs="Times New Roman"/>
      <w:b/>
      <w:bCs/>
      <w:color w:val="006600"/>
      <w:sz w:val="28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D0C78-D215-4E51-A3CF-59F7026C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2013-08-27T08:40:00Z</cp:lastPrinted>
  <dcterms:created xsi:type="dcterms:W3CDTF">2015-07-22T09:38:00Z</dcterms:created>
  <dcterms:modified xsi:type="dcterms:W3CDTF">2015-07-22T09:38:00Z</dcterms:modified>
</cp:coreProperties>
</file>