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Pr="00FC0F4E" w:rsidRDefault="0013347A" w:rsidP="00FC0F4E">
      <w:pPr>
        <w:rPr>
          <w:b/>
        </w:rPr>
      </w:pPr>
    </w:p>
    <w:p w14:paraId="7947FFF3" w14:textId="56F42DA3" w:rsidR="00B8763E" w:rsidRPr="00FC0F4E" w:rsidRDefault="00217C36" w:rsidP="00C92F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PRIJAVNICA ZA </w:t>
      </w:r>
      <w:r w:rsidR="00DC7E40">
        <w:rPr>
          <w:rFonts w:ascii="Times New Roman" w:hAnsi="Times New Roman" w:cs="Times New Roman"/>
          <w:b/>
        </w:rPr>
        <w:t>SEMINAR</w:t>
      </w:r>
      <w:r>
        <w:rPr>
          <w:rFonts w:ascii="Times New Roman" w:hAnsi="Times New Roman" w:cs="Times New Roman"/>
          <w:b/>
        </w:rPr>
        <w:t xml:space="preserve"> </w:t>
      </w:r>
    </w:p>
    <w:p w14:paraId="3CE36333" w14:textId="3E561542" w:rsidR="009B464F" w:rsidRDefault="00217C36" w:rsidP="009B464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>
        <w:rPr>
          <w:rFonts w:ascii="Times New Roman" w:eastAsia="Calibri" w:hAnsi="Times New Roman" w:cs="Times New Roman"/>
          <w:b/>
          <w:bCs/>
        </w:rPr>
        <w:t>»</w:t>
      </w:r>
      <w:r w:rsidRPr="00217C3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Heat treatment of Al-parts</w:t>
      </w:r>
      <w:r w:rsidR="0058516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(2. del)</w:t>
      </w:r>
      <w:r w:rsidRPr="00217C36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</w:p>
    <w:p w14:paraId="3FA4958C" w14:textId="2A02E54B" w:rsidR="00D82244" w:rsidRPr="009B464F" w:rsidRDefault="009B464F" w:rsidP="009B464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B464F">
        <w:rPr>
          <w:rFonts w:ascii="Times New Roman" w:eastAsia="Calibri" w:hAnsi="Times New Roman" w:cs="Times New Roman"/>
          <w:lang w:val="en-US"/>
        </w:rPr>
        <w:t>-</w:t>
      </w:r>
      <w:r w:rsidR="00217C36" w:rsidRPr="00217C36">
        <w:rPr>
          <w:rFonts w:ascii="Times New Roman" w:eastAsia="Calibri" w:hAnsi="Times New Roman" w:cs="Times New Roman"/>
          <w:sz w:val="24"/>
          <w:szCs w:val="24"/>
          <w:lang w:val="en-US"/>
        </w:rPr>
        <w:t>ways to achieve better mechanical properties</w:t>
      </w:r>
      <w:r w:rsidRPr="009B464F">
        <w:rPr>
          <w:rFonts w:ascii="Times New Roman" w:eastAsia="Calibri" w:hAnsi="Times New Roman" w:cs="Times New Roman"/>
          <w:sz w:val="24"/>
          <w:szCs w:val="24"/>
          <w:lang w:val="en-US"/>
        </w:rPr>
        <w:t>-advanced-</w:t>
      </w:r>
    </w:p>
    <w:p w14:paraId="6979587B" w14:textId="7B3D163C" w:rsidR="009B464F" w:rsidRPr="009B464F" w:rsidRDefault="009B464F" w:rsidP="009B464F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464F">
        <w:rPr>
          <w:rFonts w:ascii="Times New Roman" w:hAnsi="Times New Roman" w:cs="Times New Roman"/>
          <w:sz w:val="24"/>
          <w:szCs w:val="24"/>
          <w:lang w:val="en-US"/>
        </w:rPr>
        <w:t>Kongesni</w:t>
      </w:r>
      <w:proofErr w:type="spellEnd"/>
      <w:r w:rsidRPr="009B464F">
        <w:rPr>
          <w:rFonts w:ascii="Times New Roman" w:hAnsi="Times New Roman" w:cs="Times New Roman"/>
          <w:sz w:val="24"/>
          <w:szCs w:val="24"/>
          <w:lang w:val="en-US"/>
        </w:rPr>
        <w:t xml:space="preserve"> center </w:t>
      </w:r>
      <w:proofErr w:type="spellStart"/>
      <w:r w:rsidRPr="009B464F">
        <w:rPr>
          <w:rFonts w:ascii="Times New Roman" w:hAnsi="Times New Roman" w:cs="Times New Roman"/>
          <w:sz w:val="24"/>
          <w:szCs w:val="24"/>
          <w:lang w:val="en-US"/>
        </w:rPr>
        <w:t>Hotela</w:t>
      </w:r>
      <w:proofErr w:type="spellEnd"/>
      <w:r w:rsidRPr="009B46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64F">
        <w:rPr>
          <w:rFonts w:ascii="Times New Roman" w:hAnsi="Times New Roman" w:cs="Times New Roman"/>
          <w:sz w:val="24"/>
          <w:szCs w:val="24"/>
          <w:lang w:val="en-US"/>
        </w:rPr>
        <w:t>Slivenija</w:t>
      </w:r>
      <w:proofErr w:type="spellEnd"/>
      <w:r w:rsidRPr="009B46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464F">
        <w:rPr>
          <w:rFonts w:ascii="Times New Roman" w:hAnsi="Times New Roman" w:cs="Times New Roman"/>
          <w:sz w:val="24"/>
          <w:szCs w:val="24"/>
          <w:lang w:val="en-US"/>
        </w:rPr>
        <w:t>Obala</w:t>
      </w:r>
      <w:proofErr w:type="spellEnd"/>
      <w:r w:rsidRPr="009B46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B464F">
        <w:rPr>
          <w:rFonts w:ascii="Times New Roman" w:hAnsi="Times New Roman" w:cs="Times New Roman"/>
          <w:sz w:val="24"/>
          <w:szCs w:val="24"/>
          <w:lang w:val="en-US"/>
        </w:rPr>
        <w:t xml:space="preserve">33,  </w:t>
      </w:r>
      <w:proofErr w:type="spellStart"/>
      <w:r w:rsidRPr="009B464F">
        <w:rPr>
          <w:rFonts w:ascii="Times New Roman" w:hAnsi="Times New Roman" w:cs="Times New Roman"/>
          <w:sz w:val="24"/>
          <w:szCs w:val="24"/>
          <w:lang w:val="en-US"/>
        </w:rPr>
        <w:t>Portorož</w:t>
      </w:r>
      <w:proofErr w:type="spellEnd"/>
      <w:proofErr w:type="gramEnd"/>
      <w:r w:rsidRPr="009B46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464F">
        <w:rPr>
          <w:rFonts w:ascii="Times New Roman" w:hAnsi="Times New Roman" w:cs="Times New Roman"/>
          <w:sz w:val="24"/>
          <w:szCs w:val="24"/>
          <w:lang w:val="en-US"/>
        </w:rPr>
        <w:t>dvorana</w:t>
      </w:r>
      <w:proofErr w:type="spellEnd"/>
      <w:r w:rsidRPr="009B464F">
        <w:rPr>
          <w:rFonts w:ascii="Times New Roman" w:hAnsi="Times New Roman" w:cs="Times New Roman"/>
          <w:sz w:val="24"/>
          <w:szCs w:val="24"/>
          <w:lang w:val="en-US"/>
        </w:rPr>
        <w:t xml:space="preserve"> Vasco de Gama</w:t>
      </w:r>
    </w:p>
    <w:p w14:paraId="546119EE" w14:textId="3F20D432" w:rsidR="009B464F" w:rsidRPr="009B464F" w:rsidRDefault="009B464F" w:rsidP="009B464F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  <w:sectPr w:rsidR="009B464F" w:rsidRPr="009B464F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 w:rsidRPr="009B464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B464F">
        <w:rPr>
          <w:rFonts w:ascii="Times New Roman" w:hAnsi="Times New Roman" w:cs="Times New Roman"/>
          <w:sz w:val="24"/>
          <w:szCs w:val="24"/>
          <w:lang w:val="en-US"/>
        </w:rPr>
        <w:t>medetaža</w:t>
      </w:r>
      <w:proofErr w:type="spellEnd"/>
      <w:r w:rsidRPr="009B464F">
        <w:rPr>
          <w:rFonts w:ascii="Times New Roman" w:hAnsi="Times New Roman" w:cs="Times New Roman"/>
          <w:sz w:val="24"/>
          <w:szCs w:val="24"/>
          <w:lang w:val="en-US"/>
        </w:rPr>
        <w:t>)- 13.9.2023</w:t>
      </w:r>
    </w:p>
    <w:p w14:paraId="05AA924D" w14:textId="503745ED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16DCE035" w:rsidR="00503816" w:rsidRPr="00503816" w:rsidRDefault="00D845EE" w:rsidP="00503816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604F021C" w14:textId="707EED5F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A48E2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3311030E" w14:textId="0FCDD92B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CB181FE" wp14:editId="298A2136">
                <wp:simplePos x="0" y="0"/>
                <wp:positionH relativeFrom="column">
                  <wp:posOffset>881380</wp:posOffset>
                </wp:positionH>
                <wp:positionV relativeFrom="paragraph">
                  <wp:posOffset>180340</wp:posOffset>
                </wp:positionV>
                <wp:extent cx="16954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E5D37D" id="Raven povezovalnik 1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4.2pt" to="20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F6SSK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D82244" w:rsidRPr="00FC0F4E">
        <w:rPr>
          <w:rFonts w:ascii="Times New Roman" w:hAnsi="Times New Roman" w:cs="Times New Roman"/>
        </w:rPr>
        <w:t>:</w:t>
      </w:r>
    </w:p>
    <w:p w14:paraId="41072459" w14:textId="628DD701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1C4D7976" w14:textId="03F83450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F816A" wp14:editId="78479003">
                <wp:simplePos x="0" y="0"/>
                <wp:positionH relativeFrom="column">
                  <wp:posOffset>671830</wp:posOffset>
                </wp:positionH>
                <wp:positionV relativeFrom="paragraph">
                  <wp:posOffset>169545</wp:posOffset>
                </wp:positionV>
                <wp:extent cx="190500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6536E6" id="Raven povezovalnik 1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3.35pt" to="202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B9iYP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(3)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690A0AE4" w14:textId="46196D3D" w:rsidR="00231419" w:rsidRDefault="00231419" w:rsidP="00794D89">
      <w:pPr>
        <w:spacing w:line="276" w:lineRule="auto"/>
        <w:rPr>
          <w:rFonts w:ascii="Times New Roman" w:hAnsi="Times New Roman" w:cs="Times New Roman"/>
        </w:rPr>
      </w:pPr>
    </w:p>
    <w:p w14:paraId="509EEABA" w14:textId="4A9E8E52" w:rsidR="003B2884" w:rsidRDefault="003B2884" w:rsidP="00794D89">
      <w:pPr>
        <w:spacing w:line="276" w:lineRule="auto"/>
        <w:rPr>
          <w:rFonts w:ascii="Times New Roman" w:hAnsi="Times New Roman" w:cs="Times New Roman"/>
        </w:rPr>
      </w:pPr>
    </w:p>
    <w:p w14:paraId="7ECC1891" w14:textId="6344806B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EA7A55" id="Raven povezovalnik 1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673B08F6" w14:textId="4C9C4754" w:rsidR="00511108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A44D7" wp14:editId="253159F1">
                <wp:simplePos x="0" y="0"/>
                <wp:positionH relativeFrom="column">
                  <wp:posOffset>890905</wp:posOffset>
                </wp:positionH>
                <wp:positionV relativeFrom="paragraph">
                  <wp:posOffset>166370</wp:posOffset>
                </wp:positionV>
                <wp:extent cx="17907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A91D7" id="Raven povezovalnik 1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3.1pt" to="2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46ADD68" w14:textId="7E0C490B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2C2C9DDF" w14:textId="512E68E2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  <w:sectPr w:rsidR="00D82244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9017C4" wp14:editId="22DD7C53">
                <wp:simplePos x="0" y="0"/>
                <wp:positionH relativeFrom="column">
                  <wp:posOffset>690880</wp:posOffset>
                </wp:positionH>
                <wp:positionV relativeFrom="paragraph">
                  <wp:posOffset>156210</wp:posOffset>
                </wp:positionV>
                <wp:extent cx="1990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7B741" id="Raven povezovalnik 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2.3pt" to="2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AJ6+V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 xml:space="preserve">(4) 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2A5807B2" w14:textId="3327EDE6" w:rsidR="00511108" w:rsidRPr="00FC0F4E" w:rsidRDefault="00FB10AB" w:rsidP="00407A8B">
      <w:pPr>
        <w:spacing w:line="276" w:lineRule="auto"/>
        <w:rPr>
          <w:rFonts w:ascii="Times New Roman" w:hAnsi="Times New Roman" w:cs="Times New Roman"/>
        </w:rPr>
      </w:pPr>
      <w:r w:rsidRPr="00611A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6BDC815F" wp14:editId="5EF5A1C9">
                <wp:simplePos x="0" y="0"/>
                <wp:positionH relativeFrom="column">
                  <wp:posOffset>-71120</wp:posOffset>
                </wp:positionH>
                <wp:positionV relativeFrom="paragraph">
                  <wp:posOffset>415290</wp:posOffset>
                </wp:positionV>
                <wp:extent cx="5882640" cy="2571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530" w14:textId="2F7CC95A" w:rsidR="00E46006" w:rsidRPr="00E46006" w:rsidRDefault="00231419" w:rsidP="00E202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32B93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B2884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Podatek je obvezen</w:t>
                            </w:r>
                            <w:r w:rsid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, da Društvo lahko udeleženca neposredno obvešča o seminarju.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15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5.6pt;margin-top:32.7pt;width:463.2pt;height:20.2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" filled="f" stroked="f">
                <v:textbox>
                  <w:txbxContent>
                    <w:p w14:paraId="18261530" w14:textId="2F7CC95A" w:rsidR="00E46006" w:rsidRPr="00E46006" w:rsidRDefault="00231419" w:rsidP="00E2020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32B93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B2884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Podatek je obvezen</w:t>
                      </w:r>
                      <w:r w:rsid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, da Društvo lahko udeleženca neposredno obvešča o seminarju.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3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95935E" wp14:editId="4FBA1A51">
                <wp:simplePos x="0" y="0"/>
                <wp:positionH relativeFrom="column">
                  <wp:posOffset>881380</wp:posOffset>
                </wp:positionH>
                <wp:positionV relativeFrom="paragraph">
                  <wp:posOffset>186690</wp:posOffset>
                </wp:positionV>
                <wp:extent cx="16954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CA25C" id="Raven povezovalnik 1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4.7pt" to="20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AHvt9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94829D3" w14:textId="7E569F15" w:rsidR="00511108" w:rsidRPr="00FC0F4E" w:rsidRDefault="00F573A2" w:rsidP="00231419">
      <w:pPr>
        <w:spacing w:line="276" w:lineRule="auto"/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74B4416" wp14:editId="6EE209AF">
                <wp:simplePos x="0" y="0"/>
                <wp:positionH relativeFrom="column">
                  <wp:posOffset>890905</wp:posOffset>
                </wp:positionH>
                <wp:positionV relativeFrom="paragraph">
                  <wp:posOffset>189865</wp:posOffset>
                </wp:positionV>
                <wp:extent cx="17907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61AA1B" id="Raven povezovalnik 1" o:spid="_x0000_s1026" style="position:absolute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4.95pt" to="21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rrHHW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60465080" w14:textId="3801ABC8" w:rsidR="003B2884" w:rsidRDefault="003B2884" w:rsidP="003B2884">
      <w:pPr>
        <w:spacing w:after="0"/>
        <w:rPr>
          <w:rFonts w:ascii="Times New Roman" w:hAnsi="Times New Roman" w:cs="Times New Roman"/>
        </w:rPr>
      </w:pPr>
    </w:p>
    <w:p w14:paraId="0B9FBA83" w14:textId="54F821AC" w:rsidR="00D845EE" w:rsidRPr="00FC0F4E" w:rsidRDefault="00D845EE" w:rsidP="00D845E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0755A839" w14:textId="10684647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400EA129" w14:textId="0B5CC366" w:rsidR="002D20E6" w:rsidRDefault="00FB10AB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55BCD" id="Raven povezovalnik 1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431777B5" w:rsidR="0043556E" w:rsidRDefault="0043556E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8C2B1B" wp14:editId="44F8F2C8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04A59A" id="Raven povezovalnik 1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204C7EEC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28859760" w14:textId="77777777" w:rsidR="0043556E" w:rsidRPr="00FC0F4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40E4B89D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A167BE" wp14:editId="230AB2C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ABED1" id="Raven povezovalnik 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70CE9291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18303E52" w14:textId="19E13C2F" w:rsidR="00611AB3" w:rsidRDefault="0043556E" w:rsidP="0043556E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6F8C50" id="Raven povezovalnik 1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96AF6" id="Raven povezovalnik 1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2EA529E3" w14:textId="56431ADF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 w:rsidRPr="00445352">
        <w:rPr>
          <w:rFonts w:ascii="Times New Roman" w:hAnsi="Times New Roman" w:cs="Times New Roman"/>
        </w:rPr>
        <w:t>za</w:t>
      </w:r>
      <w:r w:rsidR="00445352" w:rsidRPr="00445352">
        <w:rPr>
          <w:rFonts w:ascii="Times New Roman" w:hAnsi="Times New Roman" w:cs="Times New Roman"/>
          <w:b/>
          <w:bCs/>
        </w:rPr>
        <w:t xml:space="preserve"> člane</w:t>
      </w:r>
      <w:r w:rsidR="00445352"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   </w:t>
      </w:r>
      <w:r w:rsidR="0058516B">
        <w:rPr>
          <w:rFonts w:ascii="Times New Roman" w:hAnsi="Times New Roman" w:cs="Times New Roman"/>
          <w:u w:val="single"/>
        </w:rPr>
        <w:t>290 €</w:t>
      </w:r>
      <w:r w:rsidR="00DC7E40">
        <w:rPr>
          <w:rFonts w:ascii="Times New Roman" w:hAnsi="Times New Roman" w:cs="Times New Roman"/>
          <w:u w:val="single"/>
        </w:rPr>
        <w:t xml:space="preserve">  </w:t>
      </w:r>
      <w:r w:rsidRPr="004F6B71">
        <w:rPr>
          <w:rFonts w:ascii="Times New Roman" w:hAnsi="Times New Roman" w:cs="Times New Roman"/>
          <w:u w:val="single"/>
        </w:rPr>
        <w:t xml:space="preserve"> (brez DDV)</w:t>
      </w:r>
    </w:p>
    <w:p w14:paraId="0EB5C48E" w14:textId="62BD518D" w:rsidR="00445352" w:rsidRDefault="00445352" w:rsidP="00445352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>
        <w:rPr>
          <w:rFonts w:ascii="Times New Roman" w:hAnsi="Times New Roman" w:cs="Times New Roman"/>
        </w:rPr>
        <w:t xml:space="preserve">za </w:t>
      </w:r>
      <w:r w:rsidRPr="00445352">
        <w:rPr>
          <w:rFonts w:ascii="Times New Roman" w:hAnsi="Times New Roman" w:cs="Times New Roman"/>
          <w:b/>
          <w:bCs/>
        </w:rPr>
        <w:t>nečlane</w:t>
      </w:r>
      <w:r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  </w:t>
      </w:r>
      <w:r w:rsidR="0058516B">
        <w:rPr>
          <w:rFonts w:ascii="Times New Roman" w:hAnsi="Times New Roman" w:cs="Times New Roman"/>
          <w:u w:val="single"/>
        </w:rPr>
        <w:t>3</w:t>
      </w:r>
      <w:r w:rsidR="00327B99">
        <w:rPr>
          <w:rFonts w:ascii="Times New Roman" w:hAnsi="Times New Roman" w:cs="Times New Roman"/>
          <w:u w:val="single"/>
        </w:rPr>
        <w:t>6</w:t>
      </w:r>
      <w:r w:rsidR="0058516B">
        <w:rPr>
          <w:rFonts w:ascii="Times New Roman" w:hAnsi="Times New Roman" w:cs="Times New Roman"/>
          <w:u w:val="single"/>
        </w:rPr>
        <w:t>0 €</w:t>
      </w:r>
      <w:r w:rsidR="00DC7E40">
        <w:rPr>
          <w:rFonts w:ascii="Times New Roman" w:hAnsi="Times New Roman" w:cs="Times New Roman"/>
          <w:u w:val="single"/>
        </w:rPr>
        <w:t xml:space="preserve">  </w:t>
      </w:r>
      <w:r w:rsidRPr="004F6B71">
        <w:rPr>
          <w:rFonts w:ascii="Times New Roman" w:hAnsi="Times New Roman" w:cs="Times New Roman"/>
          <w:u w:val="single"/>
        </w:rPr>
        <w:t xml:space="preserve"> </w:t>
      </w:r>
      <w:r w:rsidR="00022058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>(brez DDV)</w:t>
      </w:r>
    </w:p>
    <w:p w14:paraId="0DEA3F02" w14:textId="74ED3DE5" w:rsidR="00445352" w:rsidRPr="00445352" w:rsidRDefault="00445352" w:rsidP="0044535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45352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Cena </w:t>
      </w:r>
      <w:r w:rsidRPr="00445352">
        <w:rPr>
          <w:rFonts w:ascii="Times New Roman" w:hAnsi="Times New Roman" w:cs="Times New Roman"/>
          <w:i/>
          <w:iCs/>
          <w:sz w:val="20"/>
          <w:szCs w:val="20"/>
        </w:rPr>
        <w:t>vključuje izvedbo seminarja</w:t>
      </w:r>
      <w:r w:rsidR="0058516B">
        <w:rPr>
          <w:rFonts w:ascii="Times New Roman" w:hAnsi="Times New Roman" w:cs="Times New Roman"/>
          <w:i/>
          <w:iCs/>
          <w:sz w:val="20"/>
          <w:szCs w:val="20"/>
        </w:rPr>
        <w:t xml:space="preserve">, dostavo prezentacije v </w:t>
      </w:r>
      <w:proofErr w:type="spellStart"/>
      <w:r w:rsidR="0058516B">
        <w:rPr>
          <w:rFonts w:ascii="Times New Roman" w:hAnsi="Times New Roman" w:cs="Times New Roman"/>
          <w:i/>
          <w:iCs/>
          <w:sz w:val="20"/>
          <w:szCs w:val="20"/>
        </w:rPr>
        <w:t>Power</w:t>
      </w:r>
      <w:proofErr w:type="spellEnd"/>
      <w:r w:rsidR="0058516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8516B">
        <w:rPr>
          <w:rFonts w:ascii="Times New Roman" w:hAnsi="Times New Roman" w:cs="Times New Roman"/>
          <w:i/>
          <w:iCs/>
          <w:sz w:val="20"/>
          <w:szCs w:val="20"/>
        </w:rPr>
        <w:t>Pointu</w:t>
      </w:r>
      <w:proofErr w:type="spellEnd"/>
      <w:r w:rsidR="0058516B">
        <w:rPr>
          <w:rFonts w:ascii="Times New Roman" w:hAnsi="Times New Roman" w:cs="Times New Roman"/>
          <w:i/>
          <w:iCs/>
          <w:sz w:val="20"/>
          <w:szCs w:val="20"/>
        </w:rPr>
        <w:t xml:space="preserve"> po izvedbi seminarja</w:t>
      </w:r>
      <w:r w:rsidRPr="004453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8516B">
        <w:rPr>
          <w:rFonts w:ascii="Times New Roman" w:hAnsi="Times New Roman" w:cs="Times New Roman"/>
          <w:i/>
          <w:iCs/>
          <w:sz w:val="20"/>
          <w:szCs w:val="20"/>
        </w:rPr>
        <w:t xml:space="preserve">in </w:t>
      </w:r>
      <w:r w:rsidRPr="00445352">
        <w:rPr>
          <w:rFonts w:ascii="Times New Roman" w:hAnsi="Times New Roman" w:cs="Times New Roman"/>
          <w:i/>
          <w:iCs/>
          <w:sz w:val="20"/>
          <w:szCs w:val="20"/>
        </w:rPr>
        <w:t>kosilo</w:t>
      </w:r>
    </w:p>
    <w:p w14:paraId="6B71FAF7" w14:textId="3313977F" w:rsidR="00445352" w:rsidRDefault="00445352" w:rsidP="00774B90">
      <w:pPr>
        <w:rPr>
          <w:rFonts w:ascii="Times New Roman" w:hAnsi="Times New Roman" w:cs="Times New Roman"/>
        </w:rPr>
      </w:pPr>
    </w:p>
    <w:p w14:paraId="164BD5F3" w14:textId="7A79D801" w:rsidR="00445352" w:rsidRDefault="0043556E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F72D2" id="Raven povezovalnik 1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9D741" id="Raven povezovalnik 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16D89487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063F245F" w14:textId="18A541E0" w:rsidR="00D44442" w:rsidRDefault="0043556E" w:rsidP="00FC0F4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0F329" id="Raven povezovalnik 1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5972804D" w14:textId="77777777" w:rsidR="001603BC" w:rsidRDefault="001603BC" w:rsidP="00FC0F4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5F80441" w14:textId="7F040CF8" w:rsidR="00D44442" w:rsidRPr="001603BC" w:rsidRDefault="00D44442" w:rsidP="00FC0F4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603BC">
        <w:rPr>
          <w:rFonts w:ascii="Times New Roman" w:hAnsi="Times New Roman" w:cs="Times New Roman"/>
          <w:b/>
          <w:bCs/>
          <w:sz w:val="18"/>
          <w:szCs w:val="18"/>
        </w:rPr>
        <w:t>Ta prijavnica ima funkcijo naročilnice (odstop od udeležbe na dogodku v zadnjih treh dneh pred pričetkom le-tega ne zadrži plačila kotizacije. V Vsakem trenutku je možna menjava udeleženca).</w:t>
      </w:r>
    </w:p>
    <w:sectPr w:rsidR="00D44442" w:rsidRPr="001603BC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1F46" w14:textId="77777777" w:rsidR="005A5AA4" w:rsidRDefault="005A5AA4" w:rsidP="0013347A">
      <w:pPr>
        <w:spacing w:after="0" w:line="240" w:lineRule="auto"/>
      </w:pPr>
      <w:r>
        <w:separator/>
      </w:r>
    </w:p>
  </w:endnote>
  <w:endnote w:type="continuationSeparator" w:id="0">
    <w:p w14:paraId="3434F968" w14:textId="77777777" w:rsidR="005A5AA4" w:rsidRDefault="005A5AA4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A021" w14:textId="055A949D" w:rsidR="00FB10AB" w:rsidRPr="001603BC" w:rsidRDefault="001603BC" w:rsidP="001603BC">
    <w:pPr>
      <w:jc w:val="both"/>
      <w:rPr>
        <w:rFonts w:ascii="Times New Roman" w:hAnsi="Times New Roman" w:cs="Times New Roman"/>
        <w:sz w:val="16"/>
        <w:szCs w:val="16"/>
      </w:rPr>
    </w:pPr>
    <w:r w:rsidRPr="001603BC">
      <w:rPr>
        <w:rFonts w:ascii="Times New Roman" w:hAnsi="Times New Roman" w:cs="Times New Roman"/>
        <w:sz w:val="16"/>
        <w:szCs w:val="16"/>
      </w:rPr>
      <w:t>Opomba: plačilo seminarja, na podlagi izdanega računa s strani Društva livarjev Slovenije, mora biti izvršeno na račun Društva livarjev Slovenije, Lepi pot 6, p.p.424, 1001 Ljubljana. Eventualna odpoved udeležbe na seminarju, ne zadrži obveznosti plačila stroškov seminarja.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D66F" w14:textId="77777777" w:rsidR="005A5AA4" w:rsidRDefault="005A5AA4" w:rsidP="0013347A">
      <w:pPr>
        <w:spacing w:after="0" w:line="240" w:lineRule="auto"/>
      </w:pPr>
      <w:r>
        <w:separator/>
      </w:r>
    </w:p>
  </w:footnote>
  <w:footnote w:type="continuationSeparator" w:id="0">
    <w:p w14:paraId="489E62B7" w14:textId="77777777" w:rsidR="005A5AA4" w:rsidRDefault="005A5AA4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3B50A0CD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="00F24ECF"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4B87CC8B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CE4B48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</w:r>
    <w:r w:rsidR="00E6330E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30109"/>
    <w:multiLevelType w:val="hybridMultilevel"/>
    <w:tmpl w:val="ABEA9FF4"/>
    <w:lvl w:ilvl="0" w:tplc="C7823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28F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46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E86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E1B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29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EF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AA5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CAB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1"/>
  </w:num>
  <w:num w:numId="2" w16cid:durableId="155569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E"/>
    <w:rsid w:val="00000702"/>
    <w:rsid w:val="00010E89"/>
    <w:rsid w:val="00013873"/>
    <w:rsid w:val="00022058"/>
    <w:rsid w:val="000433E8"/>
    <w:rsid w:val="00063F51"/>
    <w:rsid w:val="000A17AD"/>
    <w:rsid w:val="000B57B8"/>
    <w:rsid w:val="000B5CDE"/>
    <w:rsid w:val="000E73C1"/>
    <w:rsid w:val="001044F8"/>
    <w:rsid w:val="00124907"/>
    <w:rsid w:val="0013347A"/>
    <w:rsid w:val="00144A4A"/>
    <w:rsid w:val="001501D1"/>
    <w:rsid w:val="001603BC"/>
    <w:rsid w:val="00160796"/>
    <w:rsid w:val="00167A34"/>
    <w:rsid w:val="001872BD"/>
    <w:rsid w:val="00196CAD"/>
    <w:rsid w:val="001A6354"/>
    <w:rsid w:val="001B361A"/>
    <w:rsid w:val="00217C36"/>
    <w:rsid w:val="00231419"/>
    <w:rsid w:val="00262637"/>
    <w:rsid w:val="00287049"/>
    <w:rsid w:val="00290459"/>
    <w:rsid w:val="00290701"/>
    <w:rsid w:val="002A2977"/>
    <w:rsid w:val="002D20E6"/>
    <w:rsid w:val="002D3C23"/>
    <w:rsid w:val="002E4086"/>
    <w:rsid w:val="003127E1"/>
    <w:rsid w:val="00327B99"/>
    <w:rsid w:val="00335D40"/>
    <w:rsid w:val="00347DA5"/>
    <w:rsid w:val="00391CC6"/>
    <w:rsid w:val="003965B2"/>
    <w:rsid w:val="003967F9"/>
    <w:rsid w:val="003B2884"/>
    <w:rsid w:val="003C3E59"/>
    <w:rsid w:val="00407A8B"/>
    <w:rsid w:val="0043556E"/>
    <w:rsid w:val="00445352"/>
    <w:rsid w:val="00473ED5"/>
    <w:rsid w:val="004772F3"/>
    <w:rsid w:val="00482E07"/>
    <w:rsid w:val="004862F4"/>
    <w:rsid w:val="004C7663"/>
    <w:rsid w:val="004E644C"/>
    <w:rsid w:val="004F6B71"/>
    <w:rsid w:val="00503816"/>
    <w:rsid w:val="00511108"/>
    <w:rsid w:val="00537FB8"/>
    <w:rsid w:val="0055423F"/>
    <w:rsid w:val="00566288"/>
    <w:rsid w:val="005741A2"/>
    <w:rsid w:val="0058516B"/>
    <w:rsid w:val="00590384"/>
    <w:rsid w:val="005A5AA4"/>
    <w:rsid w:val="005C7CF4"/>
    <w:rsid w:val="0060527A"/>
    <w:rsid w:val="00611AB3"/>
    <w:rsid w:val="00621083"/>
    <w:rsid w:val="00632B93"/>
    <w:rsid w:val="00674515"/>
    <w:rsid w:val="006A3F1B"/>
    <w:rsid w:val="006B6453"/>
    <w:rsid w:val="006B6525"/>
    <w:rsid w:val="00701421"/>
    <w:rsid w:val="00722167"/>
    <w:rsid w:val="0072468D"/>
    <w:rsid w:val="0073786F"/>
    <w:rsid w:val="007408E2"/>
    <w:rsid w:val="007450DB"/>
    <w:rsid w:val="007521CE"/>
    <w:rsid w:val="0076385E"/>
    <w:rsid w:val="00774B90"/>
    <w:rsid w:val="00782835"/>
    <w:rsid w:val="00794D89"/>
    <w:rsid w:val="0081121A"/>
    <w:rsid w:val="00821D4C"/>
    <w:rsid w:val="008612F2"/>
    <w:rsid w:val="00863D40"/>
    <w:rsid w:val="008C14C4"/>
    <w:rsid w:val="008E632F"/>
    <w:rsid w:val="008F5C5C"/>
    <w:rsid w:val="00981FB5"/>
    <w:rsid w:val="009B40E5"/>
    <w:rsid w:val="009B4197"/>
    <w:rsid w:val="009B464F"/>
    <w:rsid w:val="009C3792"/>
    <w:rsid w:val="009E331A"/>
    <w:rsid w:val="009F0A15"/>
    <w:rsid w:val="00A208FF"/>
    <w:rsid w:val="00A41757"/>
    <w:rsid w:val="00A45CA0"/>
    <w:rsid w:val="00A56F3A"/>
    <w:rsid w:val="00AB5B41"/>
    <w:rsid w:val="00B13E97"/>
    <w:rsid w:val="00B315C1"/>
    <w:rsid w:val="00B3466D"/>
    <w:rsid w:val="00B376A5"/>
    <w:rsid w:val="00B73706"/>
    <w:rsid w:val="00B8449C"/>
    <w:rsid w:val="00B8763E"/>
    <w:rsid w:val="00BC24C2"/>
    <w:rsid w:val="00BD58D6"/>
    <w:rsid w:val="00BF550A"/>
    <w:rsid w:val="00C108C3"/>
    <w:rsid w:val="00C22D82"/>
    <w:rsid w:val="00C23AB0"/>
    <w:rsid w:val="00C60C84"/>
    <w:rsid w:val="00C636CE"/>
    <w:rsid w:val="00C92F15"/>
    <w:rsid w:val="00CE4B48"/>
    <w:rsid w:val="00D22319"/>
    <w:rsid w:val="00D31F50"/>
    <w:rsid w:val="00D44442"/>
    <w:rsid w:val="00D6561A"/>
    <w:rsid w:val="00D71BAE"/>
    <w:rsid w:val="00D82244"/>
    <w:rsid w:val="00D845EE"/>
    <w:rsid w:val="00DB2E1F"/>
    <w:rsid w:val="00DC2F37"/>
    <w:rsid w:val="00DC7E40"/>
    <w:rsid w:val="00E03D7D"/>
    <w:rsid w:val="00E2020A"/>
    <w:rsid w:val="00E23F1B"/>
    <w:rsid w:val="00E46006"/>
    <w:rsid w:val="00E6330E"/>
    <w:rsid w:val="00E818BE"/>
    <w:rsid w:val="00E86198"/>
    <w:rsid w:val="00E86349"/>
    <w:rsid w:val="00E9457F"/>
    <w:rsid w:val="00EC335E"/>
    <w:rsid w:val="00EC66CA"/>
    <w:rsid w:val="00EF66D1"/>
    <w:rsid w:val="00F2338C"/>
    <w:rsid w:val="00F24ECF"/>
    <w:rsid w:val="00F3561C"/>
    <w:rsid w:val="00F573A2"/>
    <w:rsid w:val="00FB10AB"/>
    <w:rsid w:val="00FC0F4E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  <w:style w:type="paragraph" w:styleId="Brezrazmikov">
    <w:name w:val="No Spacing"/>
    <w:uiPriority w:val="1"/>
    <w:qFormat/>
    <w:rsid w:val="009B4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2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Drustvo Livarjev</cp:lastModifiedBy>
  <cp:revision>2</cp:revision>
  <cp:lastPrinted>2023-07-25T09:59:00Z</cp:lastPrinted>
  <dcterms:created xsi:type="dcterms:W3CDTF">2023-07-25T10:32:00Z</dcterms:created>
  <dcterms:modified xsi:type="dcterms:W3CDTF">2023-07-25T10:32:00Z</dcterms:modified>
</cp:coreProperties>
</file>